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17E4EE" w14:textId="77777777" w:rsidR="00B31AA1" w:rsidRPr="00B31AA1" w:rsidRDefault="00B31AA1" w:rsidP="00B31AA1">
      <w:pPr>
        <w:jc w:val="center"/>
        <w:rPr>
          <w:b/>
          <w:bCs/>
          <w:color w:val="FF0000"/>
          <w:sz w:val="28"/>
          <w:szCs w:val="28"/>
        </w:rPr>
      </w:pPr>
      <w:bookmarkStart w:id="0" w:name="_GoBack"/>
      <w:r w:rsidRPr="00B31AA1">
        <w:rPr>
          <w:b/>
          <w:bCs/>
          <w:color w:val="FF0000"/>
          <w:sz w:val="28"/>
          <w:szCs w:val="28"/>
        </w:rPr>
        <w:t>PLEASE NUMBER AS YOU COMPLETE SO THAT I CAN DISTINGUISH THE COMPLETED ASSIGNMENTS</w:t>
      </w:r>
    </w:p>
    <w:bookmarkEnd w:id="0"/>
    <w:p w14:paraId="64B65EF7" w14:textId="77777777" w:rsidR="00B31AA1" w:rsidRDefault="00B31AA1" w:rsidP="00B31AA1"/>
    <w:p w14:paraId="43662822" w14:textId="77777777" w:rsidR="00B31AA1" w:rsidRDefault="00B31AA1" w:rsidP="00B31AA1"/>
    <w:p w14:paraId="411E8A9A" w14:textId="3EE5F054" w:rsidR="00B31AA1" w:rsidRDefault="00B31AA1" w:rsidP="00B31AA1">
      <w:pPr>
        <w:pStyle w:val="ListParagraph"/>
        <w:numPr>
          <w:ilvl w:val="0"/>
          <w:numId w:val="1"/>
        </w:numPr>
      </w:pPr>
      <w:r>
        <w:t>In two paragraphs reflect on the issues mentioned in the article.  Remember, as a principal, one of the most difficult challenges is matching the prescribed, taught and learned curricula and then making sure they reflect instructional goals provided to you from the district and state.</w:t>
      </w:r>
    </w:p>
    <w:p w14:paraId="481DE183" w14:textId="64E80101" w:rsidR="00B31AA1" w:rsidRPr="00B31AA1" w:rsidRDefault="00B31AA1" w:rsidP="00B31AA1">
      <w:pPr>
        <w:ind w:firstLine="720"/>
        <w:rPr>
          <w:b/>
          <w:bCs/>
          <w:color w:val="FF0000"/>
        </w:rPr>
      </w:pPr>
      <w:r w:rsidRPr="00B31AA1">
        <w:rPr>
          <w:b/>
          <w:bCs/>
          <w:color w:val="FF0000"/>
        </w:rPr>
        <w:t>Curriculum Making Good Decisions.pdf</w:t>
      </w:r>
    </w:p>
    <w:p w14:paraId="337B6E96" w14:textId="77777777" w:rsidR="00B31AA1" w:rsidRDefault="00B31AA1" w:rsidP="00B31AA1"/>
    <w:p w14:paraId="54D59C88" w14:textId="09BD4511" w:rsidR="00B31AA1" w:rsidRDefault="00B31AA1" w:rsidP="00B31AA1">
      <w:pPr>
        <w:pStyle w:val="ListParagraph"/>
        <w:numPr>
          <w:ilvl w:val="0"/>
          <w:numId w:val="1"/>
        </w:numPr>
      </w:pPr>
      <w:r>
        <w:t xml:space="preserve">As a school leader when you come into a leadership position on a campus what are the top 3 or 4 questions you should be asking yourself about the school in order to guide your leadership? Tell why you have chosen these questions. </w:t>
      </w:r>
    </w:p>
    <w:p w14:paraId="3D0F5FCA" w14:textId="77777777" w:rsidR="00B31AA1" w:rsidRDefault="00B31AA1" w:rsidP="00B31AA1"/>
    <w:p w14:paraId="62F3C6A5" w14:textId="77777777" w:rsidR="00B31AA1" w:rsidRDefault="00B31AA1" w:rsidP="00B31AA1">
      <w:pPr>
        <w:pStyle w:val="ListParagraph"/>
        <w:numPr>
          <w:ilvl w:val="0"/>
          <w:numId w:val="1"/>
        </w:numPr>
      </w:pPr>
      <w:r>
        <w:t xml:space="preserve">Choose one of the articles you read in this module and submit a short reflection (2-3 paragraphs). </w:t>
      </w:r>
    </w:p>
    <w:p w14:paraId="761B2CBF" w14:textId="2CFC37C2" w:rsidR="00B31AA1" w:rsidRPr="00B31AA1" w:rsidRDefault="00B31AA1" w:rsidP="00B31AA1">
      <w:pPr>
        <w:ind w:left="720"/>
      </w:pPr>
      <w:r w:rsidRPr="00B31AA1">
        <w:rPr>
          <w:b/>
          <w:bCs/>
          <w:color w:val="FF0000"/>
        </w:rPr>
        <w:t>Rating Curriculum Documents Rating Curriculum Documents - Alternative Formats</w:t>
      </w:r>
    </w:p>
    <w:p w14:paraId="3F603748" w14:textId="77777777" w:rsidR="00B31AA1" w:rsidRDefault="00B31AA1" w:rsidP="00B31AA1">
      <w:pPr>
        <w:ind w:firstLine="720"/>
        <w:rPr>
          <w:b/>
          <w:bCs/>
          <w:color w:val="FF0000"/>
        </w:rPr>
      </w:pPr>
      <w:r w:rsidRPr="00B31AA1">
        <w:rPr>
          <w:b/>
          <w:bCs/>
          <w:color w:val="FF0000"/>
        </w:rPr>
        <w:t>Twelve tips for evaluating educational programs.</w:t>
      </w:r>
    </w:p>
    <w:p w14:paraId="469D8B47" w14:textId="77777777" w:rsidR="00B31AA1" w:rsidRDefault="00B31AA1" w:rsidP="00B31AA1">
      <w:pPr>
        <w:ind w:firstLine="720"/>
        <w:rPr>
          <w:b/>
          <w:bCs/>
          <w:color w:val="FF0000"/>
        </w:rPr>
      </w:pPr>
    </w:p>
    <w:p w14:paraId="32CB571C" w14:textId="3DD9ABBB" w:rsidR="00B31AA1" w:rsidRPr="00B31AA1" w:rsidRDefault="00B31AA1" w:rsidP="00B31AA1">
      <w:pPr>
        <w:pStyle w:val="ListParagraph"/>
        <w:numPr>
          <w:ilvl w:val="0"/>
          <w:numId w:val="1"/>
        </w:numPr>
        <w:rPr>
          <w:b/>
          <w:bCs/>
          <w:color w:val="FF0000"/>
        </w:rPr>
      </w:pPr>
      <w:r>
        <w:t xml:space="preserve">On page 9 of the Choosing Digital Curriculum document, please find the recognizing Good Digital Content Section.  VERY BRIEFLY, summarize the qualities for digital </w:t>
      </w:r>
      <w:r>
        <w:t xml:space="preserve">content, </w:t>
      </w:r>
      <w:proofErr w:type="gramStart"/>
      <w:r>
        <w:t>Choose</w:t>
      </w:r>
      <w:proofErr w:type="gramEnd"/>
      <w:r>
        <w:t xml:space="preserve"> two that you find most important and tell why.  </w:t>
      </w:r>
    </w:p>
    <w:p w14:paraId="629E079D" w14:textId="77777777" w:rsidR="00B31AA1" w:rsidRPr="00B31AA1" w:rsidRDefault="00B31AA1" w:rsidP="00B31AA1">
      <w:pPr>
        <w:rPr>
          <w:b/>
          <w:bCs/>
          <w:color w:val="FF0000"/>
        </w:rPr>
      </w:pPr>
    </w:p>
    <w:p w14:paraId="1B8620A4" w14:textId="44455499" w:rsidR="00B31AA1" w:rsidRPr="00B31AA1" w:rsidRDefault="00B31AA1" w:rsidP="00B31AA1">
      <w:pPr>
        <w:pStyle w:val="ListParagraph"/>
        <w:numPr>
          <w:ilvl w:val="0"/>
          <w:numId w:val="1"/>
        </w:numPr>
        <w:rPr>
          <w:b/>
          <w:bCs/>
          <w:color w:val="FF0000"/>
        </w:rPr>
      </w:pPr>
      <w:r>
        <w:t xml:space="preserve"> </w:t>
      </w:r>
      <w:hyperlink r:id="rId5" w:history="1">
        <w:r w:rsidRPr="00D373BF">
          <w:rPr>
            <w:rStyle w:val="Hyperlink"/>
          </w:rPr>
          <w:t>https://www.k12blueprint.com/sites/default/files/Digital-Curriculum-Challenges-Solutions.pd</w:t>
        </w:r>
        <w:r w:rsidRPr="00D373BF">
          <w:rPr>
            <w:rStyle w:val="Hyperlink"/>
          </w:rPr>
          <w:t>f</w:t>
        </w:r>
      </w:hyperlink>
    </w:p>
    <w:p w14:paraId="510F3F25" w14:textId="039EE436" w:rsidR="00591222" w:rsidRDefault="00B31AA1" w:rsidP="00B31AA1">
      <w:pPr>
        <w:ind w:left="360"/>
      </w:pPr>
      <w:r>
        <w:t>The article at the link above discusses digital curriculum challenges.  Choose and discuss the two that you have found most impacting in your current work situation.  Be sure to explain the difficulties and possible solutions</w:t>
      </w:r>
    </w:p>
    <w:sectPr w:rsidR="005912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416DA2"/>
    <w:multiLevelType w:val="hybridMultilevel"/>
    <w:tmpl w:val="210E92F0"/>
    <w:lvl w:ilvl="0" w:tplc="A9500630">
      <w:start w:val="1"/>
      <w:numFmt w:val="decimal"/>
      <w:lvlText w:val="%1."/>
      <w:lvlJc w:val="left"/>
      <w:pPr>
        <w:ind w:left="72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AD5179"/>
    <w:multiLevelType w:val="hybridMultilevel"/>
    <w:tmpl w:val="C5FE322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6C12151"/>
    <w:multiLevelType w:val="hybridMultilevel"/>
    <w:tmpl w:val="CA2A651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AA1"/>
    <w:rsid w:val="00591222"/>
    <w:rsid w:val="00961DC7"/>
    <w:rsid w:val="00B31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66BC7"/>
  <w15:chartTrackingRefBased/>
  <w15:docId w15:val="{06F148C6-5554-4643-9AA1-C97FA1C81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1AA1"/>
    <w:rPr>
      <w:color w:val="0563C1" w:themeColor="hyperlink"/>
      <w:u w:val="single"/>
    </w:rPr>
  </w:style>
  <w:style w:type="character" w:styleId="UnresolvedMention">
    <w:name w:val="Unresolved Mention"/>
    <w:basedOn w:val="DefaultParagraphFont"/>
    <w:uiPriority w:val="99"/>
    <w:semiHidden/>
    <w:unhideWhenUsed/>
    <w:rsid w:val="00B31AA1"/>
    <w:rPr>
      <w:color w:val="605E5C"/>
      <w:shd w:val="clear" w:color="auto" w:fill="E1DFDD"/>
    </w:rPr>
  </w:style>
  <w:style w:type="paragraph" w:styleId="ListParagraph">
    <w:name w:val="List Paragraph"/>
    <w:basedOn w:val="Normal"/>
    <w:uiPriority w:val="34"/>
    <w:qFormat/>
    <w:rsid w:val="00B31A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k12blueprint.com/sites/default/files/Digital-Curriculum-Challenges-Solution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227</Words>
  <Characters>1300</Characters>
  <Application>Microsoft Office Word</Application>
  <DocSecurity>0</DocSecurity>
  <Lines>10</Lines>
  <Paragraphs>3</Paragraphs>
  <ScaleCrop>false</ScaleCrop>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Givens, Damaris C</dc:creator>
  <cp:keywords/>
  <dc:description/>
  <cp:lastModifiedBy>Givens, Damaris C</cp:lastModifiedBy>
  <cp:revision>1</cp:revision>
  <dcterms:created xsi:type="dcterms:W3CDTF">2020-07-07T15:44:00Z</dcterms:created>
  <dcterms:modified xsi:type="dcterms:W3CDTF">2020-07-07T15:48:00Z</dcterms:modified>
</cp:coreProperties>
</file>